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405F2" w14:textId="3C4F0F95" w:rsidR="009544B5" w:rsidRDefault="0081251F">
      <w:pPr>
        <w:pStyle w:val="Cm"/>
        <w:rPr>
          <w:u w:val="none"/>
          <w:shd w:val="clear" w:color="auto" w:fill="FFFFFF"/>
        </w:rPr>
      </w:pPr>
      <w:r w:rsidRPr="0081251F">
        <w:rPr>
          <w:u w:val="none"/>
          <w:shd w:val="clear" w:color="auto" w:fill="FFFFFF"/>
        </w:rPr>
        <w:t>H</w:t>
      </w:r>
      <w:r w:rsidR="008844E6" w:rsidRPr="0081251F">
        <w:rPr>
          <w:u w:val="none"/>
          <w:shd w:val="clear" w:color="auto" w:fill="FFFFFF"/>
        </w:rPr>
        <w:t>ozzájárulási nyilatkozat</w:t>
      </w:r>
    </w:p>
    <w:p w14:paraId="401593C8" w14:textId="76AE5E3F" w:rsidR="0081251F" w:rsidRPr="0081251F" w:rsidRDefault="0081251F">
      <w:pPr>
        <w:pStyle w:val="Cm"/>
        <w:rPr>
          <w:u w:val="none"/>
          <w:shd w:val="clear" w:color="auto" w:fill="FFFFFF"/>
        </w:rPr>
      </w:pPr>
      <w:r>
        <w:rPr>
          <w:u w:val="none"/>
          <w:shd w:val="clear" w:color="auto" w:fill="FFFFFF"/>
        </w:rPr>
        <w:t>álláspályázati anyag kezeléséhez</w:t>
      </w:r>
    </w:p>
    <w:p w14:paraId="1EC6664B" w14:textId="77777777" w:rsidR="0081251F" w:rsidRDefault="0081251F">
      <w:pPr>
        <w:pStyle w:val="Cm"/>
        <w:rPr>
          <w:shd w:val="clear" w:color="auto" w:fill="FFFFFF"/>
        </w:rPr>
      </w:pPr>
    </w:p>
    <w:p w14:paraId="17A868C4" w14:textId="0D5283D5" w:rsidR="001D3706" w:rsidRDefault="00884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Alulírott ________________________________ </w:t>
      </w:r>
      <w:r w:rsidR="001D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információs önrendelkezési jogról és az információszabadságról szóló 2011. évi CXII. törvény 5.§. (1) bekezdés a) pontja, valamint az általános adatvédelmi rendelet (679/2016 EU) 6. cikk (1) bekezdés a) pontja alapján az alábbi nyilatkozatot teszek:</w:t>
      </w:r>
    </w:p>
    <w:p w14:paraId="37D25A3F" w14:textId="77777777" w:rsidR="001D3706" w:rsidRDefault="001D3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964BBB" w14:textId="43027C4E" w:rsidR="001D3706" w:rsidRDefault="001D3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Pr="001D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Gyermekvédelmi Központ</w:t>
      </w:r>
      <w:r w:rsidR="00DA0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Tolna Vármegye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D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7100 Szekszárd, Széchenyi u. 48-52.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Adatkezelési tájékoztatójában foglaltak megismerésével és annak elfogadásával önkéntesen és kifejezetten hozzájárulok ahhoz, hogy a </w:t>
      </w:r>
      <w:r w:rsidRPr="001D3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Gyermekvédelmi Központ</w:t>
      </w:r>
      <w:r w:rsidR="00DA08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Tolna Vármegye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 általam rendelkezés</w:t>
      </w:r>
      <w:r w:rsidR="00AC2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 bocsátott önéletrajzomat, motivációs levelemet, álláspályázati anyagomat</w:t>
      </w:r>
      <w:r w:rsidR="00600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és megadott egyéb személyes adataimat az Adatkezelési tájékoztatóban foglaltak szerint kezelje és </w:t>
      </w:r>
      <w:r w:rsidR="00812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hozzájárulásom visszavonásáig,</w:t>
      </w:r>
      <w:r w:rsidR="00600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legfeljebb</w:t>
      </w:r>
    </w:p>
    <w:p w14:paraId="0774D357" w14:textId="27DC72C5" w:rsidR="00600C66" w:rsidRDefault="00600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2BB1F4" w14:textId="0491C1AB" w:rsidR="00600C66" w:rsidRDefault="00600C66" w:rsidP="00600C66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álláspályázati eljárás lezárását követő 8 munkanapig megőrizze abból a célból, hogy személyre szabottan értesíthessen, személyes állásinterjút szervezhessen.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*</w:t>
      </w:r>
    </w:p>
    <w:p w14:paraId="16E17AA9" w14:textId="77777777" w:rsidR="00600C66" w:rsidRDefault="00600C66" w:rsidP="00600C6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BF7C6F" w14:textId="62B362C8" w:rsidR="00600C66" w:rsidRDefault="00600C66" w:rsidP="00600C6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VAGY</w:t>
      </w:r>
    </w:p>
    <w:p w14:paraId="443C91D5" w14:textId="77777777" w:rsidR="00600C66" w:rsidRPr="00600C66" w:rsidRDefault="00600C66" w:rsidP="00600C6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62D9F2" w14:textId="1C9203E6" w:rsidR="00600C66" w:rsidRDefault="00600C66" w:rsidP="00600C66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álláspályázat benyújtásától számított 1 évig megőrizze abból a célból, hogy személyre szabottan értesíthessen, személyes interjút szervezhessen, valamint képzettségemnek és szakmai tapasztalatomnak megfelelő állásajánlattal megkereshessen.</w:t>
      </w:r>
    </w:p>
    <w:p w14:paraId="7B9A6636" w14:textId="15D32F6B" w:rsidR="00600C66" w:rsidRDefault="00600C66" w:rsidP="00600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CEEB12" w14:textId="1FCD9790" w:rsidR="00600C66" w:rsidRPr="00600C66" w:rsidRDefault="00600C66" w:rsidP="00600C6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*</w:t>
      </w:r>
      <w:r w:rsidRPr="00600C6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 fentiekben megjelölt adatkezelések egyikéhez kérjük szíves hozzájárulását, melyet a négyzetben X-szel jelöljön.</w:t>
      </w:r>
    </w:p>
    <w:p w14:paraId="1ADA6487" w14:textId="77777777" w:rsidR="001D3706" w:rsidRDefault="001D3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BC6061" w14:textId="5167A41C" w:rsidR="001D3706" w:rsidRDefault="00600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Tudomásul veszem, hogy jelen hozzájárulásomat bármikor visszavonhatom. A hozzájárulás visszavonását követően az önéletrajzom, álláspályá</w:t>
      </w:r>
      <w:r w:rsidR="00812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zati agyagom, motivációs levelem és az ezzel kapcsolatban megadott egyéb személyes adataim haladéktalanul megsemmisíts</w:t>
      </w:r>
      <w:bookmarkStart w:id="0" w:name="_GoBack"/>
      <w:bookmarkEnd w:id="0"/>
      <w:r w:rsidR="00812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e, illetve törlésre kerüljön.</w:t>
      </w:r>
    </w:p>
    <w:p w14:paraId="449C1D89" w14:textId="77777777" w:rsidR="001D3706" w:rsidRDefault="001D37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7FD95E" w14:textId="77777777" w:rsidR="009544B5" w:rsidRDefault="00954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64C299D4" w14:textId="6ADA75FA" w:rsidR="009544B5" w:rsidRDefault="00884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Kelt: </w:t>
      </w:r>
      <w:r w:rsidR="008125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Szekszárd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20___. _________________ ____.</w:t>
      </w:r>
    </w:p>
    <w:p w14:paraId="18943A14" w14:textId="77777777" w:rsidR="009544B5" w:rsidRDefault="00954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0984BF80" w14:textId="77777777" w:rsidR="009544B5" w:rsidRDefault="00954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44B347C0" w14:textId="77777777" w:rsidR="009544B5" w:rsidRDefault="00954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393"/>
        <w:gridCol w:w="4679"/>
      </w:tblGrid>
      <w:tr w:rsidR="009544B5" w14:paraId="47A67BFC" w14:textId="77777777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457B5" w14:textId="77777777" w:rsidR="009544B5" w:rsidRDefault="009544B5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35951E" w14:textId="758F162C" w:rsidR="009544B5" w:rsidRDefault="008844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Nyilatkozat tevő (</w:t>
            </w:r>
            <w:r w:rsidR="00812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pályázó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aláírása</w:t>
            </w:r>
          </w:p>
        </w:tc>
      </w:tr>
    </w:tbl>
    <w:p w14:paraId="58EF5573" w14:textId="77777777" w:rsidR="009544B5" w:rsidRDefault="00884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70AE13FC" w14:textId="77777777" w:rsidR="009544B5" w:rsidRDefault="008844E6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Készült:</w:t>
      </w:r>
      <w:r>
        <w:rPr>
          <w:rFonts w:ascii="Times New Roman" w:hAnsi="Times New Roman"/>
        </w:rPr>
        <w:t xml:space="preserve"> 2 példányban</w:t>
      </w:r>
    </w:p>
    <w:p w14:paraId="6141AA5F" w14:textId="77777777" w:rsidR="009544B5" w:rsidRDefault="008844E6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Kapják: </w:t>
      </w:r>
    </w:p>
    <w:p w14:paraId="2F31FA38" w14:textId="77777777" w:rsidR="009544B5" w:rsidRDefault="008844E6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i/>
        </w:rPr>
        <w:t>1. példány – Nyilatkozattevő</w:t>
      </w:r>
    </w:p>
    <w:p w14:paraId="2B590BEA" w14:textId="77777777" w:rsidR="009544B5" w:rsidRDefault="008844E6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2. példány – Adatkezelő </w:t>
      </w:r>
    </w:p>
    <w:sectPr w:rsidR="009544B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02C72" w14:textId="77777777" w:rsidR="00B84277" w:rsidRDefault="00B84277">
      <w:pPr>
        <w:spacing w:after="0" w:line="240" w:lineRule="auto"/>
      </w:pPr>
      <w:r>
        <w:separator/>
      </w:r>
    </w:p>
  </w:endnote>
  <w:endnote w:type="continuationSeparator" w:id="0">
    <w:p w14:paraId="306317C9" w14:textId="77777777" w:rsidR="00B84277" w:rsidRDefault="00B8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B3FE" w14:textId="77777777" w:rsidR="00B84277" w:rsidRDefault="00B84277">
      <w:pPr>
        <w:rPr>
          <w:sz w:val="12"/>
        </w:rPr>
      </w:pPr>
      <w:r>
        <w:separator/>
      </w:r>
    </w:p>
  </w:footnote>
  <w:footnote w:type="continuationSeparator" w:id="0">
    <w:p w14:paraId="05DDD0F7" w14:textId="77777777" w:rsidR="00B84277" w:rsidRDefault="00B8427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F7561"/>
    <w:multiLevelType w:val="hybridMultilevel"/>
    <w:tmpl w:val="6144DF14"/>
    <w:lvl w:ilvl="0" w:tplc="068C7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50AE"/>
    <w:multiLevelType w:val="hybridMultilevel"/>
    <w:tmpl w:val="D1BCA332"/>
    <w:lvl w:ilvl="0" w:tplc="3EA48E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B5"/>
    <w:rsid w:val="00033078"/>
    <w:rsid w:val="001D3706"/>
    <w:rsid w:val="0052715D"/>
    <w:rsid w:val="00600C66"/>
    <w:rsid w:val="00687F7D"/>
    <w:rsid w:val="007104BD"/>
    <w:rsid w:val="00794D09"/>
    <w:rsid w:val="0081251F"/>
    <w:rsid w:val="00827BA2"/>
    <w:rsid w:val="00830CE1"/>
    <w:rsid w:val="008844E6"/>
    <w:rsid w:val="00901B68"/>
    <w:rsid w:val="009544B5"/>
    <w:rsid w:val="009B5244"/>
    <w:rsid w:val="009C13CE"/>
    <w:rsid w:val="00AC2CD6"/>
    <w:rsid w:val="00B81479"/>
    <w:rsid w:val="00B84277"/>
    <w:rsid w:val="00D0499C"/>
    <w:rsid w:val="00DA0840"/>
    <w:rsid w:val="00E1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89FD"/>
  <w15:docId w15:val="{49107AE9-8C95-4F6B-B213-1C4332A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3F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8F03FC"/>
    <w:rPr>
      <w:color w:val="0000FF"/>
      <w:u w:val="single"/>
    </w:rPr>
  </w:style>
  <w:style w:type="character" w:customStyle="1" w:styleId="CmChar">
    <w:name w:val="Cím Char"/>
    <w:basedOn w:val="Bekezdsalapbettpusa"/>
    <w:link w:val="Cm"/>
    <w:uiPriority w:val="10"/>
    <w:qFormat/>
    <w:rsid w:val="00991064"/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qFormat/>
    <w:rsid w:val="00991064"/>
    <w:rPr>
      <w:color w:val="2B579A"/>
      <w:shd w:val="clear" w:color="auto" w:fill="E6E6E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F6118C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F6118C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Cm">
    <w:name w:val="Title"/>
    <w:basedOn w:val="Norml"/>
    <w:link w:val="CmChar"/>
    <w:uiPriority w:val="10"/>
    <w:qFormat/>
    <w:rsid w:val="00991064"/>
    <w:pPr>
      <w:spacing w:after="36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"/>
      <w:sz w:val="28"/>
      <w:szCs w:val="56"/>
      <w:u w:val="single"/>
    </w:rPr>
  </w:style>
  <w:style w:type="paragraph" w:styleId="Nincstrkz">
    <w:name w:val="No Spacing"/>
    <w:autoRedefine/>
    <w:uiPriority w:val="1"/>
    <w:qFormat/>
    <w:rsid w:val="00D869F5"/>
    <w:pPr>
      <w:contextualSpacing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6118C"/>
    <w:pPr>
      <w:spacing w:after="0" w:line="240" w:lineRule="auto"/>
    </w:pPr>
    <w:rPr>
      <w:sz w:val="20"/>
      <w:szCs w:val="20"/>
    </w:rPr>
  </w:style>
  <w:style w:type="table" w:styleId="Rcsostblzat">
    <w:name w:val="Table Grid"/>
    <w:basedOn w:val="Normltblzat"/>
    <w:uiPriority w:val="59"/>
    <w:rsid w:val="001F4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0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8705-1F0B-49E5-860C-42E4B1FB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Szakter Mária</dc:creator>
  <dc:description/>
  <cp:lastModifiedBy>Zsuzsi</cp:lastModifiedBy>
  <cp:revision>2</cp:revision>
  <cp:lastPrinted>2022-09-09T07:05:00Z</cp:lastPrinted>
  <dcterms:created xsi:type="dcterms:W3CDTF">2023-04-13T13:30:00Z</dcterms:created>
  <dcterms:modified xsi:type="dcterms:W3CDTF">2023-04-13T13:30:00Z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