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5" w:rsidRDefault="002F6E8C">
      <w:r>
        <w:t>Tolna Megyei Gyermekvédelmi Központ és Területi Gyermekvédelmi Szakszolgálatnál végzett ellenőrzések a 2015. évben</w:t>
      </w:r>
      <w:r w:rsidR="005D15CE">
        <w:t xml:space="preserve">                 </w:t>
      </w:r>
      <w:bookmarkStart w:id="0" w:name="_GoBack"/>
      <w:bookmarkEnd w:id="0"/>
      <w:r w:rsidR="005D15CE">
        <w:t xml:space="preserve"> I-24-50-1/2016</w:t>
      </w:r>
    </w:p>
    <w:tbl>
      <w:tblPr>
        <w:tblStyle w:val="Rcsostblzat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2F6E8C" w:rsidTr="002F6E8C"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2F6E8C">
            <w:r w:rsidRPr="002F6E8C">
              <w:t>Székhely/Telephely</w:t>
            </w:r>
          </w:p>
        </w:tc>
        <w:tc>
          <w:tcPr>
            <w:tcW w:w="2332" w:type="dxa"/>
          </w:tcPr>
          <w:p w:rsidR="002F6E8C" w:rsidRDefault="002F6E8C">
            <w:r>
              <w:t>Népegészségügyi ellenőrzés</w:t>
            </w:r>
          </w:p>
        </w:tc>
        <w:tc>
          <w:tcPr>
            <w:tcW w:w="2332" w:type="dxa"/>
          </w:tcPr>
          <w:p w:rsidR="002F6E8C" w:rsidRDefault="002F6E8C">
            <w:r w:rsidRPr="002F6E8C">
              <w:t>Működést engedélyező hatóság általi ellenőrzés</w:t>
            </w:r>
          </w:p>
        </w:tc>
        <w:tc>
          <w:tcPr>
            <w:tcW w:w="2333" w:type="dxa"/>
          </w:tcPr>
          <w:p w:rsidR="002F6E8C" w:rsidRDefault="002F6E8C">
            <w:r>
              <w:t>Fenntartói ellenőrzés</w:t>
            </w:r>
          </w:p>
        </w:tc>
        <w:tc>
          <w:tcPr>
            <w:tcW w:w="2333" w:type="dxa"/>
          </w:tcPr>
          <w:p w:rsidR="002F6E8C" w:rsidRDefault="002F6E8C">
            <w:r>
              <w:t>Belső ellenőrzés</w:t>
            </w:r>
          </w:p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1</w:t>
            </w:r>
          </w:p>
        </w:tc>
        <w:tc>
          <w:tcPr>
            <w:tcW w:w="2332" w:type="dxa"/>
          </w:tcPr>
          <w:p w:rsidR="002F6E8C" w:rsidRDefault="002F6E8C">
            <w:r w:rsidRPr="002F6E8C">
              <w:t>Tolna Megyei Gyermekvédelmi Központ és Területi</w:t>
            </w:r>
            <w:r>
              <w:t xml:space="preserve"> Gyermekvédelmi Szakszolgálat-központ</w:t>
            </w:r>
          </w:p>
        </w:tc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2F6E8C"/>
        </w:tc>
        <w:tc>
          <w:tcPr>
            <w:tcW w:w="2333" w:type="dxa"/>
          </w:tcPr>
          <w:p w:rsidR="002F6E8C" w:rsidRDefault="002F6E8C"/>
        </w:tc>
        <w:tc>
          <w:tcPr>
            <w:tcW w:w="2333" w:type="dxa"/>
          </w:tcPr>
          <w:p w:rsidR="002F6E8C" w:rsidRDefault="00102842">
            <w:r>
              <w:t>2</w:t>
            </w:r>
          </w:p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2</w:t>
            </w:r>
          </w:p>
        </w:tc>
        <w:tc>
          <w:tcPr>
            <w:tcW w:w="2332" w:type="dxa"/>
          </w:tcPr>
          <w:p w:rsidR="002F6E8C" w:rsidRDefault="002F6E8C">
            <w:r>
              <w:t>TEGYESZ</w:t>
            </w:r>
          </w:p>
        </w:tc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102842" w:rsidP="00122B6B">
            <w:r>
              <w:t>1</w:t>
            </w:r>
            <w:r w:rsidR="00122B6B">
              <w:t xml:space="preserve">     </w:t>
            </w:r>
          </w:p>
        </w:tc>
        <w:tc>
          <w:tcPr>
            <w:tcW w:w="2333" w:type="dxa"/>
          </w:tcPr>
          <w:p w:rsidR="002F6E8C" w:rsidRDefault="002A6A1B" w:rsidP="002A6A1B">
            <w:r>
              <w:t xml:space="preserve">3  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3</w:t>
            </w:r>
          </w:p>
        </w:tc>
        <w:tc>
          <w:tcPr>
            <w:tcW w:w="2332" w:type="dxa"/>
          </w:tcPr>
          <w:p w:rsidR="002F6E8C" w:rsidRDefault="002F6E8C">
            <w:r>
              <w:t>Nevelőszülői hálózat</w:t>
            </w:r>
          </w:p>
        </w:tc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102842">
            <w:r>
              <w:t>1</w:t>
            </w:r>
            <w:r w:rsidR="00122B6B">
              <w:t xml:space="preserve">    </w:t>
            </w:r>
          </w:p>
        </w:tc>
        <w:tc>
          <w:tcPr>
            <w:tcW w:w="2333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4</w:t>
            </w:r>
          </w:p>
        </w:tc>
        <w:tc>
          <w:tcPr>
            <w:tcW w:w="2332" w:type="dxa"/>
          </w:tcPr>
          <w:p w:rsidR="002F6E8C" w:rsidRDefault="002F6E8C" w:rsidP="002F6E8C">
            <w:r>
              <w:t>I sz. gyermekotthon</w:t>
            </w:r>
          </w:p>
        </w:tc>
        <w:tc>
          <w:tcPr>
            <w:tcW w:w="2332" w:type="dxa"/>
          </w:tcPr>
          <w:p w:rsidR="002F6E8C" w:rsidRDefault="008E259F" w:rsidP="008E259F">
            <w:r>
              <w:t>1</w:t>
            </w:r>
          </w:p>
        </w:tc>
        <w:tc>
          <w:tcPr>
            <w:tcW w:w="2332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5</w:t>
            </w:r>
          </w:p>
        </w:tc>
        <w:tc>
          <w:tcPr>
            <w:tcW w:w="2332" w:type="dxa"/>
          </w:tcPr>
          <w:p w:rsidR="002F6E8C" w:rsidRDefault="002F6E8C">
            <w:r>
              <w:t>III/1 sz. lakásotthon</w:t>
            </w:r>
          </w:p>
        </w:tc>
        <w:tc>
          <w:tcPr>
            <w:tcW w:w="2332" w:type="dxa"/>
          </w:tcPr>
          <w:p w:rsidR="002F6E8C" w:rsidRDefault="008E259F">
            <w:r>
              <w:t>1</w:t>
            </w:r>
          </w:p>
        </w:tc>
        <w:tc>
          <w:tcPr>
            <w:tcW w:w="2332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2F6E8C">
        <w:tc>
          <w:tcPr>
            <w:tcW w:w="2332" w:type="dxa"/>
          </w:tcPr>
          <w:p w:rsidR="002F6E8C" w:rsidRDefault="002F6E8C">
            <w:r>
              <w:t>6</w:t>
            </w:r>
          </w:p>
        </w:tc>
        <w:tc>
          <w:tcPr>
            <w:tcW w:w="2332" w:type="dxa"/>
          </w:tcPr>
          <w:p w:rsidR="002F6E8C" w:rsidRDefault="002F6E8C">
            <w:r>
              <w:t>III/2</w:t>
            </w:r>
            <w:r w:rsidRPr="002F6E8C">
              <w:t xml:space="preserve"> sz. lakásotthon</w:t>
            </w:r>
          </w:p>
        </w:tc>
        <w:tc>
          <w:tcPr>
            <w:tcW w:w="2332" w:type="dxa"/>
          </w:tcPr>
          <w:p w:rsidR="002F6E8C" w:rsidRDefault="002F6E8C"/>
        </w:tc>
        <w:tc>
          <w:tcPr>
            <w:tcW w:w="2332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102842">
            <w:r>
              <w:t>1</w:t>
            </w:r>
          </w:p>
        </w:tc>
        <w:tc>
          <w:tcPr>
            <w:tcW w:w="2333" w:type="dxa"/>
          </w:tcPr>
          <w:p w:rsidR="002F6E8C" w:rsidRDefault="002F6E8C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7</w:t>
            </w:r>
          </w:p>
        </w:tc>
        <w:tc>
          <w:tcPr>
            <w:tcW w:w="2332" w:type="dxa"/>
          </w:tcPr>
          <w:p w:rsidR="002F6E8C" w:rsidRDefault="002F6E8C" w:rsidP="004A3AA7">
            <w:r>
              <w:t>III/4</w:t>
            </w:r>
            <w:r w:rsidRPr="002F6E8C">
              <w:t xml:space="preserve"> sz. lakásotthon</w:t>
            </w:r>
          </w:p>
        </w:tc>
        <w:tc>
          <w:tcPr>
            <w:tcW w:w="2332" w:type="dxa"/>
          </w:tcPr>
          <w:p w:rsidR="002F6E8C" w:rsidRDefault="002F6E8C" w:rsidP="004A3AA7"/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A6A1B" w:rsidP="004A3AA7">
            <w:r>
              <w:t xml:space="preserve">2 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8</w:t>
            </w:r>
          </w:p>
        </w:tc>
        <w:tc>
          <w:tcPr>
            <w:tcW w:w="2332" w:type="dxa"/>
          </w:tcPr>
          <w:p w:rsidR="002F6E8C" w:rsidRDefault="00491C9B" w:rsidP="004A3AA7">
            <w:r>
              <w:t>III/</w:t>
            </w:r>
            <w:r w:rsidR="002F6E8C">
              <w:t>5</w:t>
            </w:r>
            <w:r w:rsidR="002F6E8C" w:rsidRPr="002F6E8C">
              <w:t>sz. lakásotthon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9</w:t>
            </w:r>
          </w:p>
        </w:tc>
        <w:tc>
          <w:tcPr>
            <w:tcW w:w="2332" w:type="dxa"/>
          </w:tcPr>
          <w:p w:rsidR="002F6E8C" w:rsidRDefault="002F6E8C" w:rsidP="004A3AA7">
            <w:r>
              <w:t>IV sz. gyermekotthon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10</w:t>
            </w:r>
          </w:p>
        </w:tc>
        <w:tc>
          <w:tcPr>
            <w:tcW w:w="2332" w:type="dxa"/>
          </w:tcPr>
          <w:p w:rsidR="002F6E8C" w:rsidRDefault="002F6E8C" w:rsidP="004A3AA7">
            <w:r>
              <w:t>V/1 sz. lakásotthon</w:t>
            </w:r>
          </w:p>
        </w:tc>
        <w:tc>
          <w:tcPr>
            <w:tcW w:w="2332" w:type="dxa"/>
          </w:tcPr>
          <w:p w:rsidR="002F6E8C" w:rsidRDefault="008E259F" w:rsidP="008E259F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11</w:t>
            </w:r>
          </w:p>
        </w:tc>
        <w:tc>
          <w:tcPr>
            <w:tcW w:w="2332" w:type="dxa"/>
          </w:tcPr>
          <w:p w:rsidR="002F6E8C" w:rsidRDefault="002F6E8C" w:rsidP="002F6E8C">
            <w:r>
              <w:t>V/2</w:t>
            </w:r>
            <w:r w:rsidRPr="002F6E8C">
              <w:t xml:space="preserve"> sz. </w:t>
            </w:r>
            <w:r>
              <w:t>különleges l</w:t>
            </w:r>
            <w:r w:rsidRPr="002F6E8C">
              <w:t>akásotthon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12</w:t>
            </w:r>
          </w:p>
        </w:tc>
        <w:tc>
          <w:tcPr>
            <w:tcW w:w="2332" w:type="dxa"/>
          </w:tcPr>
          <w:p w:rsidR="002F6E8C" w:rsidRDefault="002F6E8C" w:rsidP="004A3AA7">
            <w:r>
              <w:t>V/3</w:t>
            </w:r>
            <w:r w:rsidRPr="002F6E8C">
              <w:t xml:space="preserve"> sz. </w:t>
            </w:r>
            <w:r>
              <w:t xml:space="preserve">különleges </w:t>
            </w:r>
            <w:r w:rsidRPr="002F6E8C">
              <w:t>lakásotthon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13</w:t>
            </w:r>
          </w:p>
        </w:tc>
        <w:tc>
          <w:tcPr>
            <w:tcW w:w="2332" w:type="dxa"/>
          </w:tcPr>
          <w:p w:rsidR="002F6E8C" w:rsidRDefault="00102842" w:rsidP="004A3AA7">
            <w:r w:rsidRPr="00102842">
              <w:t>V</w:t>
            </w:r>
            <w:r>
              <w:t>III/1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2F6E8C" w:rsidRDefault="008E259F" w:rsidP="004A3AA7">
            <w:r>
              <w:t>1</w:t>
            </w:r>
          </w:p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14</w:t>
            </w:r>
          </w:p>
        </w:tc>
        <w:tc>
          <w:tcPr>
            <w:tcW w:w="2332" w:type="dxa"/>
          </w:tcPr>
          <w:p w:rsidR="002F6E8C" w:rsidRDefault="00102842" w:rsidP="004A3AA7">
            <w:r>
              <w:t>VIII/2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2F6E8C" w:rsidRDefault="002F6E8C" w:rsidP="004A3AA7"/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2F6E8C" w:rsidTr="004A3AA7">
        <w:tc>
          <w:tcPr>
            <w:tcW w:w="2332" w:type="dxa"/>
          </w:tcPr>
          <w:p w:rsidR="002F6E8C" w:rsidRDefault="002F6E8C" w:rsidP="004A3AA7">
            <w:r>
              <w:t>15</w:t>
            </w:r>
          </w:p>
        </w:tc>
        <w:tc>
          <w:tcPr>
            <w:tcW w:w="2332" w:type="dxa"/>
          </w:tcPr>
          <w:p w:rsidR="002F6E8C" w:rsidRDefault="00102842" w:rsidP="004A3AA7">
            <w:r>
              <w:t>VIII/3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2F6E8C" w:rsidRDefault="002F6E8C" w:rsidP="004A3AA7"/>
        </w:tc>
        <w:tc>
          <w:tcPr>
            <w:tcW w:w="2332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102842" w:rsidP="004A3AA7">
            <w:r>
              <w:t>1</w:t>
            </w:r>
          </w:p>
        </w:tc>
        <w:tc>
          <w:tcPr>
            <w:tcW w:w="2333" w:type="dxa"/>
          </w:tcPr>
          <w:p w:rsidR="002F6E8C" w:rsidRDefault="002F6E8C" w:rsidP="004A3AA7"/>
        </w:tc>
      </w:tr>
      <w:tr w:rsidR="00102842" w:rsidTr="004A3AA7">
        <w:tc>
          <w:tcPr>
            <w:tcW w:w="2332" w:type="dxa"/>
          </w:tcPr>
          <w:p w:rsidR="00102842" w:rsidRDefault="00102842" w:rsidP="004A3AA7">
            <w:r>
              <w:t>16</w:t>
            </w:r>
          </w:p>
        </w:tc>
        <w:tc>
          <w:tcPr>
            <w:tcW w:w="2332" w:type="dxa"/>
          </w:tcPr>
          <w:p w:rsidR="00102842" w:rsidRDefault="00102842" w:rsidP="004A3AA7">
            <w:r>
              <w:t>VIII/4</w:t>
            </w:r>
            <w:r w:rsidRPr="00102842">
              <w:t xml:space="preserve"> sz. különleges lakásotthon</w:t>
            </w:r>
          </w:p>
        </w:tc>
        <w:tc>
          <w:tcPr>
            <w:tcW w:w="2332" w:type="dxa"/>
          </w:tcPr>
          <w:p w:rsidR="00102842" w:rsidRDefault="00102842" w:rsidP="004A3AA7"/>
        </w:tc>
        <w:tc>
          <w:tcPr>
            <w:tcW w:w="2332" w:type="dxa"/>
          </w:tcPr>
          <w:p w:rsidR="00102842" w:rsidRDefault="00102842" w:rsidP="004A3AA7">
            <w:r>
              <w:t>1</w:t>
            </w:r>
          </w:p>
        </w:tc>
        <w:tc>
          <w:tcPr>
            <w:tcW w:w="2333" w:type="dxa"/>
          </w:tcPr>
          <w:p w:rsidR="00102842" w:rsidRDefault="00102842" w:rsidP="004A3AA7">
            <w:r>
              <w:t>1</w:t>
            </w:r>
          </w:p>
        </w:tc>
        <w:tc>
          <w:tcPr>
            <w:tcW w:w="2333" w:type="dxa"/>
          </w:tcPr>
          <w:p w:rsidR="00102842" w:rsidRDefault="00102842" w:rsidP="004A3AA7"/>
        </w:tc>
      </w:tr>
      <w:tr w:rsidR="002F6E8C" w:rsidRPr="004005AB" w:rsidTr="002F6E8C">
        <w:tc>
          <w:tcPr>
            <w:tcW w:w="2332" w:type="dxa"/>
          </w:tcPr>
          <w:p w:rsidR="002F6E8C" w:rsidRPr="004005AB" w:rsidRDefault="00122B6B">
            <w:pPr>
              <w:rPr>
                <w:i/>
              </w:rPr>
            </w:pPr>
            <w:r w:rsidRPr="004005AB">
              <w:rPr>
                <w:i/>
              </w:rPr>
              <w:t>17</w:t>
            </w:r>
          </w:p>
        </w:tc>
        <w:tc>
          <w:tcPr>
            <w:tcW w:w="2332" w:type="dxa"/>
          </w:tcPr>
          <w:p w:rsidR="002F6E8C" w:rsidRPr="004005AB" w:rsidRDefault="00122B6B">
            <w:pPr>
              <w:rPr>
                <w:i/>
              </w:rPr>
            </w:pPr>
            <w:r w:rsidRPr="004005AB">
              <w:rPr>
                <w:i/>
              </w:rPr>
              <w:t>II. sz. gyermekotthon</w:t>
            </w:r>
          </w:p>
        </w:tc>
        <w:tc>
          <w:tcPr>
            <w:tcW w:w="2332" w:type="dxa"/>
          </w:tcPr>
          <w:p w:rsidR="002F6E8C" w:rsidRPr="004005AB" w:rsidRDefault="002F6E8C" w:rsidP="00122B6B">
            <w:pPr>
              <w:jc w:val="both"/>
              <w:rPr>
                <w:i/>
              </w:rPr>
            </w:pPr>
          </w:p>
        </w:tc>
        <w:tc>
          <w:tcPr>
            <w:tcW w:w="2332" w:type="dxa"/>
          </w:tcPr>
          <w:p w:rsidR="002F6E8C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-</w:t>
            </w:r>
          </w:p>
        </w:tc>
        <w:tc>
          <w:tcPr>
            <w:tcW w:w="2333" w:type="dxa"/>
          </w:tcPr>
          <w:p w:rsidR="002F6E8C" w:rsidRPr="004005AB" w:rsidRDefault="00122B6B">
            <w:pPr>
              <w:rPr>
                <w:i/>
              </w:rPr>
            </w:pPr>
            <w:r w:rsidRPr="004005AB">
              <w:rPr>
                <w:i/>
              </w:rPr>
              <w:t>1</w:t>
            </w:r>
          </w:p>
        </w:tc>
        <w:tc>
          <w:tcPr>
            <w:tcW w:w="2333" w:type="dxa"/>
          </w:tcPr>
          <w:p w:rsidR="002F6E8C" w:rsidRPr="004005AB" w:rsidRDefault="002F6E8C">
            <w:pPr>
              <w:rPr>
                <w:i/>
              </w:rPr>
            </w:pPr>
          </w:p>
        </w:tc>
      </w:tr>
      <w:tr w:rsidR="00122B6B" w:rsidRPr="004005AB" w:rsidTr="002F6E8C">
        <w:tc>
          <w:tcPr>
            <w:tcW w:w="2332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18</w:t>
            </w:r>
          </w:p>
        </w:tc>
        <w:tc>
          <w:tcPr>
            <w:tcW w:w="2332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I/7. sz. lakásotthon</w:t>
            </w:r>
          </w:p>
        </w:tc>
        <w:tc>
          <w:tcPr>
            <w:tcW w:w="2332" w:type="dxa"/>
          </w:tcPr>
          <w:p w:rsidR="00122B6B" w:rsidRPr="004005AB" w:rsidRDefault="00122B6B" w:rsidP="00122B6B">
            <w:pPr>
              <w:jc w:val="both"/>
              <w:rPr>
                <w:i/>
              </w:rPr>
            </w:pPr>
          </w:p>
        </w:tc>
        <w:tc>
          <w:tcPr>
            <w:tcW w:w="2332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1</w:t>
            </w:r>
          </w:p>
        </w:tc>
        <w:tc>
          <w:tcPr>
            <w:tcW w:w="2333" w:type="dxa"/>
          </w:tcPr>
          <w:p w:rsidR="00122B6B" w:rsidRPr="004005AB" w:rsidRDefault="004005AB">
            <w:pPr>
              <w:rPr>
                <w:i/>
              </w:rPr>
            </w:pPr>
            <w:r w:rsidRPr="004005AB">
              <w:rPr>
                <w:i/>
              </w:rPr>
              <w:t>-</w:t>
            </w:r>
          </w:p>
        </w:tc>
        <w:tc>
          <w:tcPr>
            <w:tcW w:w="2333" w:type="dxa"/>
          </w:tcPr>
          <w:p w:rsidR="00122B6B" w:rsidRPr="004005AB" w:rsidRDefault="00122B6B">
            <w:pPr>
              <w:rPr>
                <w:i/>
              </w:rPr>
            </w:pPr>
          </w:p>
        </w:tc>
      </w:tr>
      <w:tr w:rsidR="004005AB" w:rsidTr="002F6E8C">
        <w:tc>
          <w:tcPr>
            <w:tcW w:w="2332" w:type="dxa"/>
          </w:tcPr>
          <w:p w:rsidR="004005AB" w:rsidRDefault="004005AB"/>
        </w:tc>
        <w:tc>
          <w:tcPr>
            <w:tcW w:w="2332" w:type="dxa"/>
          </w:tcPr>
          <w:p w:rsidR="004005AB" w:rsidRDefault="004005AB">
            <w:r>
              <w:t>Összesen</w:t>
            </w:r>
          </w:p>
        </w:tc>
        <w:tc>
          <w:tcPr>
            <w:tcW w:w="2332" w:type="dxa"/>
          </w:tcPr>
          <w:p w:rsidR="004005AB" w:rsidRDefault="008E259F" w:rsidP="00E738D4">
            <w:pPr>
              <w:jc w:val="both"/>
            </w:pPr>
            <w:r>
              <w:t>8</w:t>
            </w:r>
            <w:r w:rsidR="004005AB">
              <w:t xml:space="preserve">                </w:t>
            </w:r>
          </w:p>
        </w:tc>
        <w:tc>
          <w:tcPr>
            <w:tcW w:w="2332" w:type="dxa"/>
          </w:tcPr>
          <w:p w:rsidR="004005AB" w:rsidRDefault="004005AB" w:rsidP="00B413E6">
            <w:r>
              <w:rPr>
                <w:b/>
              </w:rPr>
              <w:t>16</w:t>
            </w:r>
          </w:p>
        </w:tc>
        <w:tc>
          <w:tcPr>
            <w:tcW w:w="2333" w:type="dxa"/>
          </w:tcPr>
          <w:p w:rsidR="004005AB" w:rsidRDefault="004005AB" w:rsidP="00B150F0">
            <w:r w:rsidRPr="00122B6B">
              <w:rPr>
                <w:b/>
              </w:rPr>
              <w:t>19</w:t>
            </w:r>
          </w:p>
        </w:tc>
        <w:tc>
          <w:tcPr>
            <w:tcW w:w="2333" w:type="dxa"/>
          </w:tcPr>
          <w:p w:rsidR="004005AB" w:rsidRDefault="004005AB" w:rsidP="001651F8">
            <w:r>
              <w:t>2</w:t>
            </w:r>
          </w:p>
        </w:tc>
      </w:tr>
    </w:tbl>
    <w:p w:rsidR="002F6E8C" w:rsidRDefault="002F6E8C"/>
    <w:p w:rsidR="00122B6B" w:rsidRDefault="00122B6B"/>
    <w:sectPr w:rsidR="00122B6B" w:rsidSect="004005AB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154"/>
    <w:multiLevelType w:val="hybridMultilevel"/>
    <w:tmpl w:val="5BEE26EC"/>
    <w:lvl w:ilvl="0" w:tplc="29EC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2724"/>
    <w:multiLevelType w:val="hybridMultilevel"/>
    <w:tmpl w:val="05480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E8C"/>
    <w:rsid w:val="00102842"/>
    <w:rsid w:val="00122B6B"/>
    <w:rsid w:val="002A6A1B"/>
    <w:rsid w:val="002F6E8C"/>
    <w:rsid w:val="004005AB"/>
    <w:rsid w:val="00491C9B"/>
    <w:rsid w:val="005D15CE"/>
    <w:rsid w:val="008E259F"/>
    <w:rsid w:val="00922D36"/>
    <w:rsid w:val="00BD0505"/>
    <w:rsid w:val="00EF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D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F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F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 Adrienn</dc:creator>
  <cp:lastModifiedBy>gebert</cp:lastModifiedBy>
  <cp:revision>2</cp:revision>
  <dcterms:created xsi:type="dcterms:W3CDTF">2016-09-28T11:14:00Z</dcterms:created>
  <dcterms:modified xsi:type="dcterms:W3CDTF">2016-09-28T11:14:00Z</dcterms:modified>
</cp:coreProperties>
</file>