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C504" w14:textId="77777777" w:rsidR="00EB4B83" w:rsidRDefault="00EB4B83">
      <w:pPr>
        <w:spacing w:line="200" w:lineRule="exact"/>
      </w:pPr>
    </w:p>
    <w:p w14:paraId="60A2DF0D" w14:textId="77777777" w:rsidR="00EB4B83" w:rsidRDefault="00EB4B83">
      <w:pPr>
        <w:spacing w:before="15" w:line="220" w:lineRule="exact"/>
        <w:rPr>
          <w:sz w:val="22"/>
          <w:szCs w:val="22"/>
        </w:rPr>
      </w:pPr>
    </w:p>
    <w:p w14:paraId="6353E331" w14:textId="77777777" w:rsidR="00EB4B83" w:rsidRDefault="00000000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Rózsakert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Hőgyész</w:t>
      </w:r>
      <w:proofErr w:type="spellEnd"/>
    </w:p>
    <w:p w14:paraId="243FB71A" w14:textId="77777777" w:rsidR="00EB4B83" w:rsidRDefault="00000000">
      <w:pPr>
        <w:ind w:left="1728" w:right="1728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hirdet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keretében</w:t>
      </w:r>
      <w:proofErr w:type="spellEnd"/>
    </w:p>
    <w:p w14:paraId="3B60344A" w14:textId="77777777" w:rsidR="00EB4B83" w:rsidRDefault="00EB4B83">
      <w:pPr>
        <w:spacing w:before="9" w:line="120" w:lineRule="exact"/>
        <w:rPr>
          <w:sz w:val="12"/>
          <w:szCs w:val="12"/>
        </w:rPr>
      </w:pPr>
    </w:p>
    <w:p w14:paraId="74C2DE89" w14:textId="77777777" w:rsidR="00EB4B83" w:rsidRDefault="00000000">
      <w:pPr>
        <w:ind w:left="3392" w:right="3392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Fejlesztő</w:t>
      </w:r>
      <w:proofErr w:type="spellEnd"/>
      <w:r>
        <w:rPr>
          <w:rFonts w:ascii="Cambria" w:eastAsia="Cambria" w:hAnsi="Cambria" w:cs="Cambria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pdagógus</w:t>
      </w:r>
      <w:proofErr w:type="spellEnd"/>
    </w:p>
    <w:p w14:paraId="72E01DEF" w14:textId="77777777" w:rsidR="00EB4B83" w:rsidRDefault="00EB4B83">
      <w:pPr>
        <w:spacing w:before="4" w:line="160" w:lineRule="exact"/>
        <w:rPr>
          <w:sz w:val="16"/>
          <w:szCs w:val="16"/>
        </w:rPr>
      </w:pPr>
    </w:p>
    <w:p w14:paraId="1AE956E2" w14:textId="77777777" w:rsidR="00EB4B83" w:rsidRDefault="00000000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betöltésére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04B6D5BA" w14:textId="77777777" w:rsidR="00EB4B83" w:rsidRDefault="00EB4B83">
      <w:pPr>
        <w:spacing w:before="3" w:line="100" w:lineRule="exact"/>
        <w:rPr>
          <w:sz w:val="10"/>
          <w:szCs w:val="10"/>
        </w:rPr>
      </w:pPr>
    </w:p>
    <w:p w14:paraId="7531E7D4" w14:textId="77777777" w:rsidR="00EB4B83" w:rsidRDefault="00EB4B83">
      <w:pPr>
        <w:spacing w:line="200" w:lineRule="exact"/>
      </w:pPr>
    </w:p>
    <w:p w14:paraId="1697B71D" w14:textId="77777777" w:rsidR="00EB4B83" w:rsidRDefault="00EB4B83">
      <w:pPr>
        <w:spacing w:line="200" w:lineRule="exact"/>
      </w:pPr>
    </w:p>
    <w:p w14:paraId="55589A31" w14:textId="77777777" w:rsidR="00EB4B83" w:rsidRDefault="00EB4B83">
      <w:pPr>
        <w:spacing w:line="200" w:lineRule="exact"/>
      </w:pPr>
    </w:p>
    <w:p w14:paraId="43202EA8" w14:textId="77777777" w:rsidR="00EB4B83" w:rsidRDefault="00EB4B83">
      <w:pPr>
        <w:spacing w:line="200" w:lineRule="exact"/>
      </w:pPr>
    </w:p>
    <w:p w14:paraId="44AAA93D" w14:textId="77777777" w:rsidR="00EB4B83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Tevékenységi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kör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feladatok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csoportvezető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nevelők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munkáját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újonnan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érkezett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fogadásában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felkészíti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csoportot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új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befogadására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Elkészíti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gondozási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>nevelési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tervét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Figyelemmel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gondozottak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tanulmányi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eredményeit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iskolai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előmenetelét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Napi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kapcsolatot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tart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iskoláival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tanáraival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Részt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vesz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a</w:t>
      </w:r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szabadidős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programok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szervezésében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Segíti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a</w:t>
      </w:r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gyermekfelügyelőket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asszisztenseket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ismeretek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megszerzésében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pedagógiai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gyakorlatuk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fejlesztésében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Figyeli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aktuális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gyermekotthonra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vonatkozó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pályázatokat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622B6A91" w14:textId="77777777" w:rsidR="00EB4B83" w:rsidRDefault="00EB4B83">
      <w:pPr>
        <w:spacing w:line="120" w:lineRule="exact"/>
        <w:rPr>
          <w:sz w:val="12"/>
          <w:szCs w:val="12"/>
        </w:rPr>
      </w:pPr>
    </w:p>
    <w:p w14:paraId="36A41B9C" w14:textId="77777777" w:rsidR="00EB4B83" w:rsidRDefault="00000000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szakmacsoportja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szociális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gyámügy</w:t>
      </w:r>
      <w:proofErr w:type="spellEnd"/>
    </w:p>
    <w:p w14:paraId="50C40ED5" w14:textId="77777777" w:rsidR="00EB4B83" w:rsidRDefault="00EB4B83">
      <w:pPr>
        <w:spacing w:line="120" w:lineRule="exact"/>
        <w:rPr>
          <w:sz w:val="12"/>
          <w:szCs w:val="12"/>
        </w:rPr>
      </w:pPr>
    </w:p>
    <w:p w14:paraId="0C79CF15" w14:textId="77777777" w:rsidR="00EB4B83" w:rsidRDefault="00000000">
      <w:pPr>
        <w:ind w:left="117" w:right="38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besorolás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2499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szakképzett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oktató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nevelő</w:t>
      </w:r>
      <w:proofErr w:type="spellEnd"/>
    </w:p>
    <w:p w14:paraId="380A19F8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7693018D" w14:textId="77777777" w:rsidR="00EB4B83" w:rsidRDefault="00000000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munkakörének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szakterülete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munkakörcsalád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</w:p>
    <w:p w14:paraId="00AF82DA" w14:textId="77777777" w:rsidR="00EB4B83" w:rsidRDefault="00EB4B83">
      <w:pPr>
        <w:spacing w:line="120" w:lineRule="exact"/>
        <w:rPr>
          <w:sz w:val="12"/>
          <w:szCs w:val="12"/>
        </w:rPr>
      </w:pPr>
    </w:p>
    <w:p w14:paraId="683B85C9" w14:textId="77777777" w:rsidR="00EB4B83" w:rsidRDefault="00000000">
      <w:pPr>
        <w:ind w:left="117" w:right="306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.)</w:t>
      </w:r>
    </w:p>
    <w:p w14:paraId="4E8870BF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635A36F0" w14:textId="77777777" w:rsidR="00EB4B83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Foglalkoztatás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időtartama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munkaideje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munkarendje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formája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Határozatlan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40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Kötetlen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</w:p>
    <w:p w14:paraId="16FA7014" w14:textId="77777777" w:rsidR="00EB4B83" w:rsidRDefault="00EB4B83">
      <w:pPr>
        <w:spacing w:line="120" w:lineRule="exact"/>
        <w:rPr>
          <w:sz w:val="12"/>
          <w:szCs w:val="12"/>
        </w:rPr>
      </w:pPr>
    </w:p>
    <w:p w14:paraId="20AA6F68" w14:textId="77777777" w:rsidR="00EB4B83" w:rsidRDefault="00000000">
      <w:pPr>
        <w:ind w:left="117" w:right="629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Munkavégzés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Hőgyész</w:t>
      </w:r>
      <w:proofErr w:type="spellEnd"/>
    </w:p>
    <w:p w14:paraId="4580AED7" w14:textId="77777777" w:rsidR="00EB4B83" w:rsidRDefault="00EB4B83">
      <w:pPr>
        <w:spacing w:line="120" w:lineRule="exact"/>
        <w:rPr>
          <w:sz w:val="12"/>
          <w:szCs w:val="12"/>
        </w:rPr>
      </w:pPr>
    </w:p>
    <w:p w14:paraId="74C04193" w14:textId="77777777" w:rsidR="00EB4B83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Álláshirdető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bemutatása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Tolna Megyei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négy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egymástól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különálló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működő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egységből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melyek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településén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helyezkednek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el. 2023.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évben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128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ellátásáról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gondoskodtunk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teljesíteni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nem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hanem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hivatás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Az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itt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dolgozó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szakemberek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mind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elkötelezettek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abban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lehető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legjobb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tudásuk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szerint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lássanak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minden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hozzánk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segítségre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szoruló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0EA08B95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40178B40" w14:textId="77777777" w:rsidR="00EB4B83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munkáltatóval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állással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kapcsolatos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lényeges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(pl.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létesítés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feltételei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próbaidő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illetmény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fizetés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adatvédelmi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tájékoztatás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címe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stb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.):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06-30/128-0651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telefonszámon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hétfőtől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csütörtökig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08:00-16:00-ig,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pénteken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: 08:00-13:00-ig</w:t>
      </w:r>
    </w:p>
    <w:p w14:paraId="6245F1F6" w14:textId="77777777" w:rsidR="00EB4B83" w:rsidRDefault="00EB4B83">
      <w:pPr>
        <w:spacing w:before="6" w:line="140" w:lineRule="exact"/>
        <w:rPr>
          <w:sz w:val="15"/>
          <w:szCs w:val="15"/>
        </w:rPr>
      </w:pPr>
    </w:p>
    <w:p w14:paraId="306050CC" w14:textId="77777777" w:rsidR="00EB4B83" w:rsidRDefault="00EB4B83">
      <w:pPr>
        <w:spacing w:line="200" w:lineRule="exact"/>
      </w:pPr>
    </w:p>
    <w:p w14:paraId="7A086132" w14:textId="77777777" w:rsidR="00EB4B83" w:rsidRDefault="00EB4B83">
      <w:pPr>
        <w:spacing w:line="200" w:lineRule="exact"/>
      </w:pPr>
    </w:p>
    <w:p w14:paraId="2E85B91F" w14:textId="77777777" w:rsidR="00EB4B83" w:rsidRDefault="00EB4B83">
      <w:pPr>
        <w:spacing w:line="200" w:lineRule="exact"/>
      </w:pPr>
    </w:p>
    <w:p w14:paraId="5B1B9AC6" w14:textId="77777777" w:rsidR="00EB4B83" w:rsidRDefault="00000000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Előnyök</w:t>
      </w:r>
      <w:proofErr w:type="spellEnd"/>
    </w:p>
    <w:p w14:paraId="4D0D86D4" w14:textId="77777777" w:rsidR="00EB4B83" w:rsidRDefault="00EB4B83">
      <w:pPr>
        <w:spacing w:before="18" w:line="240" w:lineRule="exact"/>
        <w:rPr>
          <w:sz w:val="24"/>
          <w:szCs w:val="24"/>
        </w:rPr>
      </w:pPr>
    </w:p>
    <w:p w14:paraId="1AFA583F" w14:textId="77777777" w:rsidR="00EB4B83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11182B93" w14:textId="77777777" w:rsidR="00EB4B83" w:rsidRDefault="00000000">
      <w:pPr>
        <w:ind w:left="789" w:right="373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Jogállásból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jogszabályi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követelmények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674C7334" w14:textId="77777777" w:rsidR="00EB4B83" w:rsidRDefault="00EB4B83">
      <w:pPr>
        <w:spacing w:line="120" w:lineRule="exact"/>
        <w:rPr>
          <w:sz w:val="12"/>
          <w:szCs w:val="12"/>
        </w:rPr>
      </w:pPr>
    </w:p>
    <w:p w14:paraId="7AEC72B2" w14:textId="77777777" w:rsidR="00EB4B83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Büntetlen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előélet</w:t>
      </w:r>
      <w:proofErr w:type="spellEnd"/>
    </w:p>
    <w:p w14:paraId="5BF90A94" w14:textId="77777777" w:rsidR="00EB4B83" w:rsidRDefault="00EB4B83">
      <w:pPr>
        <w:spacing w:before="7" w:line="100" w:lineRule="exact"/>
        <w:rPr>
          <w:sz w:val="11"/>
          <w:szCs w:val="11"/>
        </w:rPr>
      </w:pPr>
    </w:p>
    <w:p w14:paraId="7C17A99A" w14:textId="77777777" w:rsidR="00EB4B83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</w:t>
      </w:r>
      <w:proofErr w:type="spellEnd"/>
    </w:p>
    <w:p w14:paraId="32D270FB" w14:textId="77777777" w:rsidR="00EB4B83" w:rsidRDefault="00EB4B83">
      <w:pPr>
        <w:spacing w:before="7" w:line="100" w:lineRule="exact"/>
        <w:rPr>
          <w:sz w:val="11"/>
          <w:szCs w:val="11"/>
        </w:rPr>
      </w:pPr>
    </w:p>
    <w:p w14:paraId="4E4526B9" w14:textId="77777777" w:rsidR="00EB4B83" w:rsidRDefault="00000000">
      <w:pPr>
        <w:ind w:left="1545"/>
        <w:rPr>
          <w:rFonts w:ascii="Cambria" w:eastAsia="Cambria" w:hAnsi="Cambria" w:cs="Cambria"/>
          <w:sz w:val="22"/>
          <w:szCs w:val="22"/>
        </w:rPr>
        <w:sectPr w:rsidR="00EB4B83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4DEB635E" w14:textId="77777777" w:rsidR="00EB4B83" w:rsidRDefault="00EB4B83">
      <w:pPr>
        <w:spacing w:before="7" w:line="160" w:lineRule="exact"/>
        <w:rPr>
          <w:sz w:val="17"/>
          <w:szCs w:val="17"/>
        </w:rPr>
      </w:pPr>
    </w:p>
    <w:p w14:paraId="5A4FF705" w14:textId="77777777" w:rsidR="00EB4B83" w:rsidRDefault="00000000">
      <w:pPr>
        <w:spacing w:before="29"/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Nemzetbiztonsági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ellenőrzés</w:t>
      </w:r>
      <w:proofErr w:type="spellEnd"/>
    </w:p>
    <w:p w14:paraId="48C46DE8" w14:textId="77777777" w:rsidR="00EB4B83" w:rsidRDefault="00EB4B83">
      <w:pPr>
        <w:spacing w:line="200" w:lineRule="exact"/>
      </w:pPr>
    </w:p>
    <w:p w14:paraId="32B9371F" w14:textId="77777777" w:rsidR="00EB4B83" w:rsidRDefault="00EB4B83">
      <w:pPr>
        <w:spacing w:before="15" w:line="280" w:lineRule="exact"/>
        <w:rPr>
          <w:sz w:val="28"/>
          <w:szCs w:val="28"/>
        </w:rPr>
      </w:pPr>
    </w:p>
    <w:p w14:paraId="068471F0" w14:textId="77777777" w:rsidR="00EB4B83" w:rsidRDefault="0000000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Elvárt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képesítés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2213B737" w14:textId="77777777" w:rsidR="00EB4B83" w:rsidRDefault="00EB4B83">
      <w:pPr>
        <w:spacing w:before="3" w:line="120" w:lineRule="exact"/>
        <w:rPr>
          <w:sz w:val="12"/>
          <w:szCs w:val="12"/>
        </w:rPr>
      </w:pPr>
    </w:p>
    <w:p w14:paraId="69688734" w14:textId="77777777" w:rsidR="00EB4B83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6. </w:t>
      </w:r>
      <w:proofErr w:type="spellStart"/>
      <w:r>
        <w:rPr>
          <w:rFonts w:ascii="Cambria" w:eastAsia="Cambria" w:hAnsi="Cambria" w:cs="Cambria"/>
          <w:sz w:val="22"/>
          <w:szCs w:val="22"/>
        </w:rPr>
        <w:t>Felsőfokú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kötött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szakképesítés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alapképzés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Bsc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BA), Gyermek-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ifjúságvédelem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2.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II.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2.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Fejlesztő-pedagógus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előírtak</w:t>
      </w:r>
      <w:proofErr w:type="spellEnd"/>
    </w:p>
    <w:p w14:paraId="6A17C801" w14:textId="77777777" w:rsidR="00EB4B83" w:rsidRDefault="00EB4B83">
      <w:pPr>
        <w:spacing w:line="200" w:lineRule="exact"/>
      </w:pPr>
    </w:p>
    <w:p w14:paraId="2D60C0B5" w14:textId="77777777" w:rsidR="00EB4B83" w:rsidRDefault="00EB4B83">
      <w:pPr>
        <w:spacing w:before="15" w:line="280" w:lineRule="exact"/>
        <w:rPr>
          <w:sz w:val="28"/>
          <w:szCs w:val="28"/>
        </w:rPr>
      </w:pPr>
    </w:p>
    <w:p w14:paraId="73CD9A45" w14:textId="77777777" w:rsidR="00EB4B83" w:rsidRDefault="0000000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meghatározása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31A443F3" w14:textId="77777777" w:rsidR="00EB4B83" w:rsidRDefault="00EB4B83">
      <w:pPr>
        <w:spacing w:before="3" w:line="120" w:lineRule="exact"/>
        <w:rPr>
          <w:sz w:val="12"/>
          <w:szCs w:val="12"/>
        </w:rPr>
      </w:pPr>
    </w:p>
    <w:p w14:paraId="05CF96ED" w14:textId="77777777" w:rsidR="00EB4B83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vállalja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1997.  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XXXI.   tv.   10/C   §   -   10/I   §  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foglalkoztathatósági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feltételeknek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történő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megfelelőség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alkalmasság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vizsgálatát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07DDA6D1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5D55538D" w14:textId="77777777" w:rsidR="00EB4B83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korlátozó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gondnokság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alatt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2D7327D5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35CBE787" w14:textId="77777777" w:rsidR="00EB4B83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1997.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XXXI.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tv.  10/</w:t>
      </w:r>
      <w:proofErr w:type="gramStart"/>
      <w:r>
        <w:rPr>
          <w:rFonts w:ascii="Cambria" w:eastAsia="Cambria" w:hAnsi="Cambria" w:cs="Cambria"/>
          <w:sz w:val="22"/>
          <w:szCs w:val="22"/>
        </w:rPr>
        <w:t>A  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6A7DF504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7D2D8586" w14:textId="77777777" w:rsidR="00EB4B83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igazolására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1997.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XXXI. tv. 10/A §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a)-d)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5668552C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7B985D9C" w14:textId="77777777" w:rsidR="00EB4B83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betöltője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II. 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  (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végzettséggel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tölthető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be</w:t>
      </w:r>
    </w:p>
    <w:p w14:paraId="1F4C27B4" w14:textId="77777777" w:rsidR="00EB4B83" w:rsidRDefault="00EB4B83">
      <w:pPr>
        <w:spacing w:before="1" w:line="120" w:lineRule="exact"/>
        <w:rPr>
          <w:sz w:val="13"/>
          <w:szCs w:val="13"/>
        </w:rPr>
      </w:pPr>
    </w:p>
    <w:p w14:paraId="479BEBF2" w14:textId="77777777" w:rsidR="00EB4B83" w:rsidRDefault="00EB4B83">
      <w:pPr>
        <w:spacing w:line="200" w:lineRule="exact"/>
      </w:pPr>
    </w:p>
    <w:p w14:paraId="43B78EA9" w14:textId="77777777" w:rsidR="00EB4B83" w:rsidRDefault="00EB4B83">
      <w:pPr>
        <w:spacing w:line="200" w:lineRule="exact"/>
      </w:pPr>
    </w:p>
    <w:p w14:paraId="73E8CAE0" w14:textId="77777777" w:rsidR="00EB4B83" w:rsidRDefault="00EB4B83">
      <w:pPr>
        <w:spacing w:line="200" w:lineRule="exact"/>
      </w:pPr>
    </w:p>
    <w:p w14:paraId="44BBD947" w14:textId="77777777" w:rsidR="00EB4B83" w:rsidRDefault="00EB4B83">
      <w:pPr>
        <w:spacing w:line="200" w:lineRule="exact"/>
      </w:pPr>
    </w:p>
    <w:p w14:paraId="758B53D4" w14:textId="77777777" w:rsidR="00EB4B83" w:rsidRDefault="00EB4B83">
      <w:pPr>
        <w:spacing w:line="200" w:lineRule="exact"/>
      </w:pPr>
    </w:p>
    <w:p w14:paraId="7D1BE073" w14:textId="77777777" w:rsidR="00EB4B83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317EA679" w14:textId="77777777" w:rsidR="00EB4B83" w:rsidRDefault="00000000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?: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?: </w:t>
      </w:r>
      <w:r>
        <w:rPr>
          <w:rFonts w:ascii="Cambria" w:eastAsia="Cambria" w:hAnsi="Cambria" w:cs="Cambria"/>
          <w:sz w:val="22"/>
          <w:szCs w:val="22"/>
        </w:rPr>
        <w:t xml:space="preserve">Nem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kompetenciák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62C52BD3" w14:textId="77777777" w:rsidR="00EB4B83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Döntési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képesség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412F1C83" w14:textId="77777777" w:rsidR="00EB4B83" w:rsidRDefault="00EB4B83">
      <w:pPr>
        <w:spacing w:before="7" w:line="100" w:lineRule="exact"/>
        <w:rPr>
          <w:sz w:val="11"/>
          <w:szCs w:val="11"/>
        </w:rPr>
      </w:pPr>
    </w:p>
    <w:p w14:paraId="4765A5C8" w14:textId="77777777" w:rsidR="00EB4B83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Felelősség-vállalás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2195BB7B" w14:textId="77777777" w:rsidR="00EB4B83" w:rsidRDefault="00EB4B83">
      <w:pPr>
        <w:spacing w:before="7" w:line="100" w:lineRule="exact"/>
        <w:rPr>
          <w:sz w:val="11"/>
          <w:szCs w:val="11"/>
        </w:rPr>
      </w:pPr>
    </w:p>
    <w:p w14:paraId="08461EA6" w14:textId="77777777" w:rsidR="00EB4B83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Pszichés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terhelhetőség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05128C4B" w14:textId="77777777" w:rsidR="00EB4B83" w:rsidRDefault="00EB4B83">
      <w:pPr>
        <w:spacing w:before="7" w:line="100" w:lineRule="exact"/>
        <w:rPr>
          <w:sz w:val="11"/>
          <w:szCs w:val="11"/>
        </w:rPr>
      </w:pPr>
    </w:p>
    <w:p w14:paraId="339CBF63" w14:textId="77777777" w:rsidR="00EB4B83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Érzelmi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intelligencia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1F66FDE7" w14:textId="77777777" w:rsidR="00EB4B83" w:rsidRDefault="00EB4B83">
      <w:pPr>
        <w:spacing w:before="7" w:line="100" w:lineRule="exact"/>
        <w:rPr>
          <w:sz w:val="11"/>
          <w:szCs w:val="11"/>
        </w:rPr>
      </w:pPr>
    </w:p>
    <w:p w14:paraId="4D273E97" w14:textId="77777777" w:rsidR="00EB4B83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Konfliktus-kezelés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7598FF1E" w14:textId="77777777" w:rsidR="00EB4B83" w:rsidRDefault="00EB4B83">
      <w:pPr>
        <w:spacing w:before="1" w:line="120" w:lineRule="exact"/>
        <w:rPr>
          <w:sz w:val="13"/>
          <w:szCs w:val="13"/>
        </w:rPr>
      </w:pPr>
    </w:p>
    <w:p w14:paraId="0980210E" w14:textId="77777777" w:rsidR="00EB4B83" w:rsidRDefault="00EB4B83">
      <w:pPr>
        <w:spacing w:line="200" w:lineRule="exact"/>
      </w:pPr>
    </w:p>
    <w:p w14:paraId="1380D301" w14:textId="77777777" w:rsidR="00EB4B83" w:rsidRDefault="00EB4B83">
      <w:pPr>
        <w:spacing w:line="200" w:lineRule="exact"/>
      </w:pPr>
    </w:p>
    <w:p w14:paraId="502B9AB0" w14:textId="77777777" w:rsidR="00EB4B83" w:rsidRDefault="00EB4B83">
      <w:pPr>
        <w:spacing w:line="200" w:lineRule="exact"/>
      </w:pPr>
    </w:p>
    <w:p w14:paraId="33DA3D29" w14:textId="77777777" w:rsidR="00EB4B83" w:rsidRDefault="00EB4B83">
      <w:pPr>
        <w:spacing w:line="200" w:lineRule="exact"/>
      </w:pPr>
    </w:p>
    <w:p w14:paraId="566924F6" w14:textId="77777777" w:rsidR="00EB4B83" w:rsidRDefault="00EB4B83">
      <w:pPr>
        <w:spacing w:line="200" w:lineRule="exact"/>
      </w:pPr>
    </w:p>
    <w:p w14:paraId="1ABBCDC2" w14:textId="77777777" w:rsidR="00EB4B83" w:rsidRDefault="00000000">
      <w:pPr>
        <w:ind w:left="11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részeként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benyújtandó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igazolások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alátámasztó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dokumentumok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31D13D88" w14:textId="77777777" w:rsidR="00EB4B83" w:rsidRDefault="00EB4B83">
      <w:pPr>
        <w:spacing w:line="120" w:lineRule="exact"/>
        <w:rPr>
          <w:sz w:val="12"/>
          <w:szCs w:val="12"/>
        </w:rPr>
      </w:pPr>
    </w:p>
    <w:p w14:paraId="43324AC5" w14:textId="77777777" w:rsidR="00EB4B83" w:rsidRDefault="00000000">
      <w:pPr>
        <w:ind w:left="477"/>
        <w:rPr>
          <w:rFonts w:ascii="Cambria" w:eastAsia="Cambria" w:hAnsi="Cambria" w:cs="Cambria"/>
          <w:sz w:val="22"/>
          <w:szCs w:val="22"/>
        </w:rPr>
        <w:sectPr w:rsidR="00EB4B83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fényképes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önéletrajz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(87/</w:t>
      </w:r>
      <w:proofErr w:type="gramStart"/>
      <w:r>
        <w:rPr>
          <w:rFonts w:ascii="Cambria" w:eastAsia="Cambria" w:hAnsi="Cambria" w:cs="Cambria"/>
          <w:sz w:val="22"/>
          <w:szCs w:val="22"/>
        </w:rPr>
        <w:t>2019.(</w:t>
      </w:r>
      <w:proofErr w:type="gramEnd"/>
      <w:r>
        <w:rPr>
          <w:rFonts w:ascii="Cambria" w:eastAsia="Cambria" w:hAnsi="Cambria" w:cs="Cambria"/>
          <w:sz w:val="22"/>
          <w:szCs w:val="22"/>
        </w:rPr>
        <w:t>IV.23)</w:t>
      </w:r>
      <w:proofErr w:type="spellStart"/>
      <w:r>
        <w:rPr>
          <w:rFonts w:ascii="Cambria" w:eastAsia="Cambria" w:hAnsi="Cambria" w:cs="Cambria"/>
          <w:sz w:val="22"/>
          <w:szCs w:val="22"/>
        </w:rPr>
        <w:t>Korm.rendelet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sz w:val="22"/>
          <w:szCs w:val="22"/>
        </w:rPr>
        <w:t>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</w:p>
    <w:p w14:paraId="7B6B4287" w14:textId="77777777" w:rsidR="00EB4B83" w:rsidRDefault="00EB4B83">
      <w:pPr>
        <w:spacing w:before="7" w:line="160" w:lineRule="exact"/>
        <w:rPr>
          <w:sz w:val="17"/>
          <w:szCs w:val="17"/>
        </w:rPr>
      </w:pPr>
    </w:p>
    <w:p w14:paraId="5CE42283" w14:textId="77777777" w:rsidR="00EB4B83" w:rsidRDefault="00000000">
      <w:pPr>
        <w:tabs>
          <w:tab w:val="left" w:pos="820"/>
        </w:tabs>
        <w:spacing w:before="32"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20/A.§ (5)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b) </w:t>
      </w:r>
      <w:proofErr w:type="spellStart"/>
      <w:r>
        <w:rPr>
          <w:rFonts w:ascii="Cambria" w:eastAsia="Cambria" w:hAnsi="Cambria" w:cs="Cambria"/>
          <w:sz w:val="22"/>
          <w:szCs w:val="22"/>
        </w:rPr>
        <w:t>pontja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pályázathoz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csatolja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nyilatkozatát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anyagában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foglalt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adatainak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eljárással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összefüggésben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szükséges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kezeléséhez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hozzájárul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370CE3F7" w14:textId="77777777" w:rsidR="00EB4B83" w:rsidRDefault="00EB4B83">
      <w:pPr>
        <w:spacing w:before="7" w:line="100" w:lineRule="exact"/>
        <w:rPr>
          <w:sz w:val="11"/>
          <w:szCs w:val="11"/>
        </w:rPr>
      </w:pPr>
    </w:p>
    <w:p w14:paraId="0492558C" w14:textId="77777777" w:rsidR="00EB4B83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7CE89507" w14:textId="77777777" w:rsidR="00EB4B83" w:rsidRDefault="00EB4B83">
      <w:pPr>
        <w:spacing w:before="7" w:line="100" w:lineRule="exact"/>
        <w:rPr>
          <w:sz w:val="11"/>
          <w:szCs w:val="11"/>
        </w:rPr>
      </w:pPr>
    </w:p>
    <w:p w14:paraId="01AA1E17" w14:textId="77777777" w:rsidR="00EB4B83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szakképesítést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okiratok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másolata</w:t>
      </w:r>
      <w:proofErr w:type="spellEnd"/>
    </w:p>
    <w:p w14:paraId="7651053C" w14:textId="77777777" w:rsidR="00EB4B83" w:rsidRDefault="00EB4B83">
      <w:pPr>
        <w:spacing w:line="200" w:lineRule="exact"/>
      </w:pPr>
    </w:p>
    <w:p w14:paraId="1D42C76F" w14:textId="77777777" w:rsidR="00EB4B83" w:rsidRDefault="00EB4B83">
      <w:pPr>
        <w:spacing w:before="15" w:line="280" w:lineRule="exact"/>
        <w:rPr>
          <w:sz w:val="28"/>
          <w:szCs w:val="28"/>
        </w:rPr>
      </w:pPr>
    </w:p>
    <w:p w14:paraId="25E9BD46" w14:textId="77777777" w:rsidR="00EB4B83" w:rsidRDefault="00000000">
      <w:pPr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2024.08.30. 00:00</w:t>
      </w:r>
    </w:p>
    <w:p w14:paraId="130EF901" w14:textId="77777777" w:rsidR="00EB4B83" w:rsidRDefault="00EB4B83">
      <w:pPr>
        <w:spacing w:line="120" w:lineRule="exact"/>
        <w:rPr>
          <w:sz w:val="12"/>
          <w:szCs w:val="12"/>
        </w:rPr>
      </w:pPr>
    </w:p>
    <w:p w14:paraId="40735548" w14:textId="77777777" w:rsidR="00EB4B83" w:rsidRDefault="00000000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módja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meghallgatás</w:t>
      </w:r>
      <w:proofErr w:type="spellEnd"/>
    </w:p>
    <w:p w14:paraId="239B94A8" w14:textId="77777777" w:rsidR="00EB4B83" w:rsidRDefault="00EB4B83">
      <w:pPr>
        <w:spacing w:line="120" w:lineRule="exact"/>
        <w:rPr>
          <w:sz w:val="12"/>
          <w:szCs w:val="12"/>
        </w:rPr>
      </w:pPr>
    </w:p>
    <w:p w14:paraId="22A2C148" w14:textId="77777777" w:rsidR="00EB4B83" w:rsidRDefault="00000000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2024.09.06. 00:00</w:t>
      </w:r>
    </w:p>
    <w:p w14:paraId="58DDAF3C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4B9886F5" w14:textId="77777777" w:rsidR="00EB4B83" w:rsidRDefault="00000000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közzétételének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Tolna </w:t>
      </w:r>
      <w:proofErr w:type="spellStart"/>
      <w:r>
        <w:rPr>
          <w:rFonts w:ascii="Cambria" w:eastAsia="Cambria" w:hAnsi="Cambria" w:cs="Cambria"/>
          <w:sz w:val="22"/>
          <w:szCs w:val="22"/>
        </w:rPr>
        <w:t>Vármegye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sz w:val="22"/>
          <w:szCs w:val="22"/>
        </w:rPr>
        <w:t>: https://tolnagyvk.hu/</w:t>
      </w:r>
    </w:p>
    <w:p w14:paraId="357E5001" w14:textId="77777777" w:rsidR="00EB4B83" w:rsidRDefault="00EB4B83">
      <w:pPr>
        <w:spacing w:line="120" w:lineRule="exact"/>
        <w:rPr>
          <w:sz w:val="12"/>
          <w:szCs w:val="12"/>
        </w:rPr>
      </w:pPr>
    </w:p>
    <w:p w14:paraId="49CFF886" w14:textId="77777777" w:rsidR="00EB4B83" w:rsidRDefault="00000000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betöltésének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2024.09.09.</w:t>
      </w:r>
    </w:p>
    <w:p w14:paraId="4A7E156E" w14:textId="77777777" w:rsidR="00EB4B83" w:rsidRDefault="00EB4B83">
      <w:pPr>
        <w:spacing w:before="10" w:line="100" w:lineRule="exact"/>
        <w:rPr>
          <w:sz w:val="11"/>
          <w:szCs w:val="11"/>
        </w:rPr>
      </w:pPr>
    </w:p>
    <w:p w14:paraId="6208F440" w14:textId="77777777" w:rsidR="00EB4B83" w:rsidRDefault="00000000">
      <w:pPr>
        <w:ind w:left="117" w:right="487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Publikálás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2024.08.13.</w:t>
      </w:r>
    </w:p>
    <w:p w14:paraId="0C8F2C8C" w14:textId="77777777" w:rsidR="00EB4B83" w:rsidRDefault="00EB4B83">
      <w:pPr>
        <w:spacing w:before="6" w:line="140" w:lineRule="exact"/>
        <w:rPr>
          <w:sz w:val="15"/>
          <w:szCs w:val="15"/>
        </w:rPr>
      </w:pPr>
    </w:p>
    <w:p w14:paraId="6BAC9C8C" w14:textId="77777777" w:rsidR="00EB4B83" w:rsidRDefault="00EB4B83">
      <w:pPr>
        <w:spacing w:line="200" w:lineRule="exact"/>
      </w:pPr>
    </w:p>
    <w:p w14:paraId="57FE8EB5" w14:textId="77777777" w:rsidR="00EB4B83" w:rsidRDefault="00EB4B83">
      <w:pPr>
        <w:spacing w:line="200" w:lineRule="exact"/>
      </w:pPr>
    </w:p>
    <w:p w14:paraId="5BB5ACAA" w14:textId="77777777" w:rsidR="00EB4B83" w:rsidRDefault="00EB4B83">
      <w:pPr>
        <w:spacing w:line="200" w:lineRule="exact"/>
      </w:pPr>
    </w:p>
    <w:p w14:paraId="63ADD9B6" w14:textId="77777777" w:rsidR="00EB4B83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közzétevője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Miniszterelnöki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Kormányiroda</w:t>
      </w:r>
      <w:proofErr w:type="spellEnd"/>
      <w:proofErr w:type="gramStart"/>
      <w:r>
        <w:rPr>
          <w:rFonts w:ascii="Cambria" w:eastAsia="Cambria" w:hAnsi="Cambria" w:cs="Cambria"/>
          <w:i/>
          <w:sz w:val="22"/>
          <w:szCs w:val="22"/>
        </w:rPr>
        <w:t xml:space="preserve">   (</w:t>
      </w:r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MK).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közigazgatási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MK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részére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megküldött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adatokat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tartalmazza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így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tartalmáért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hatályos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jogszabály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kiíró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felel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</w:p>
    <w:p w14:paraId="1F8600CC" w14:textId="77777777" w:rsidR="00EB4B83" w:rsidRDefault="00EB4B83">
      <w:pPr>
        <w:spacing w:before="7" w:line="120" w:lineRule="exact"/>
        <w:rPr>
          <w:sz w:val="13"/>
          <w:szCs w:val="13"/>
        </w:rPr>
      </w:pPr>
    </w:p>
    <w:p w14:paraId="72D9583D" w14:textId="77777777" w:rsidR="00EB4B83" w:rsidRDefault="00EB4B83">
      <w:pPr>
        <w:spacing w:line="200" w:lineRule="exact"/>
      </w:pPr>
    </w:p>
    <w:p w14:paraId="171B1CF7" w14:textId="77777777" w:rsidR="00EB4B83" w:rsidRDefault="00EB4B83">
      <w:pPr>
        <w:spacing w:line="200" w:lineRule="exact"/>
      </w:pPr>
    </w:p>
    <w:p w14:paraId="0632EC80" w14:textId="77777777" w:rsidR="00EB4B83" w:rsidRDefault="00B5067B">
      <w:pPr>
        <w:ind w:left="3266"/>
      </w:pPr>
      <w:r>
        <w:pict w14:anchorId="6AA7A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EB4B83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730D" w14:textId="77777777" w:rsidR="00164341" w:rsidRDefault="00164341">
      <w:r>
        <w:separator/>
      </w:r>
    </w:p>
  </w:endnote>
  <w:endnote w:type="continuationSeparator" w:id="0">
    <w:p w14:paraId="18F972CF" w14:textId="77777777" w:rsidR="00164341" w:rsidRDefault="0016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15A8" w14:textId="77777777" w:rsidR="00164341" w:rsidRDefault="00164341">
      <w:r>
        <w:separator/>
      </w:r>
    </w:p>
  </w:footnote>
  <w:footnote w:type="continuationSeparator" w:id="0">
    <w:p w14:paraId="70352E34" w14:textId="77777777" w:rsidR="00164341" w:rsidRDefault="0016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FC05" w14:textId="77777777" w:rsidR="00EB4B83" w:rsidRDefault="00000000">
    <w:pPr>
      <w:spacing w:line="200" w:lineRule="exact"/>
    </w:pPr>
    <w:r>
      <w:pict w14:anchorId="4916BAC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14:paraId="387F1E02" w14:textId="77777777" w:rsidR="00EB4B83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KÖZSZOLGÁLLÁS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sorszám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79823</w:t>
                </w:r>
              </w:p>
            </w:txbxContent>
          </v:textbox>
          <w10:wrap anchorx="page" anchory="page"/>
        </v:shape>
      </w:pict>
    </w:r>
    <w:r>
      <w:pict w14:anchorId="080810F4">
        <v:shape id="_x0000_s1025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14:paraId="782617FE" w14:textId="77777777" w:rsidR="00EB4B83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iktatószám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91702-H/24-33/2024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248C9"/>
    <w:multiLevelType w:val="multilevel"/>
    <w:tmpl w:val="3716CF4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188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83"/>
    <w:rsid w:val="00164341"/>
    <w:rsid w:val="00673184"/>
    <w:rsid w:val="00B5067B"/>
    <w:rsid w:val="00E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02DA8"/>
  <w15:docId w15:val="{CA66E379-C655-4607-A5EF-CEFAEB2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4759</Characters>
  <Application>Microsoft Office Word</Application>
  <DocSecurity>0</DocSecurity>
  <Lines>39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2024-08-08T06:52:00Z</dcterms:created>
  <dcterms:modified xsi:type="dcterms:W3CDTF">2024-08-08T06:52:00Z</dcterms:modified>
</cp:coreProperties>
</file>