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2C54" w14:textId="77777777" w:rsidR="006B593F" w:rsidRDefault="006B593F">
      <w:pPr>
        <w:pStyle w:val="Szvegtrzs"/>
        <w:spacing w:before="94"/>
        <w:rPr>
          <w:rFonts w:ascii="Times New Roman"/>
        </w:rPr>
      </w:pPr>
    </w:p>
    <w:p w14:paraId="78C37318" w14:textId="77777777" w:rsidR="006B593F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7D236516" w14:textId="77777777" w:rsidR="006B593F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51EA097B" w14:textId="77777777" w:rsidR="006B593F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1A7AA3B4" w14:textId="77777777" w:rsidR="006B593F" w:rsidRDefault="00000000">
      <w:pPr>
        <w:pStyle w:val="Cm"/>
      </w:pPr>
      <w:r>
        <w:rPr>
          <w:color w:val="333333"/>
          <w:spacing w:val="-2"/>
        </w:rPr>
        <w:t>Pszichológus</w:t>
      </w:r>
    </w:p>
    <w:p w14:paraId="6DE6F912" w14:textId="77777777" w:rsidR="006B593F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50EE08B8" w14:textId="77777777" w:rsidR="006B593F" w:rsidRDefault="006B593F">
      <w:pPr>
        <w:pStyle w:val="Szvegtrzs"/>
        <w:spacing w:before="0"/>
      </w:pPr>
    </w:p>
    <w:p w14:paraId="56D16B4F" w14:textId="77777777" w:rsidR="006B593F" w:rsidRDefault="006B593F">
      <w:pPr>
        <w:pStyle w:val="Szvegtrzs"/>
        <w:spacing w:before="0"/>
      </w:pPr>
    </w:p>
    <w:p w14:paraId="3B0EA831" w14:textId="77777777" w:rsidR="006B593F" w:rsidRDefault="006B593F">
      <w:pPr>
        <w:pStyle w:val="Szvegtrzs"/>
        <w:spacing w:before="128"/>
      </w:pPr>
    </w:p>
    <w:p w14:paraId="3C572842" w14:textId="77777777" w:rsidR="006B593F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Az intézmény gondozásába kerülő gyermekek személyének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helyzetének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megismerése,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beilleszkedésük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elősegítése.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Segíti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őket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konfliktusok kezelésében, a pozitív nevelői hatások befogadásában, korrigálja a korábbi nevelésből fakadó hibákat. Egyéni és csoportos foglalkozásokat tart a magatartás zavarok és egyéb problémák </w:t>
      </w:r>
      <w:r>
        <w:rPr>
          <w:color w:val="333333"/>
          <w:spacing w:val="-2"/>
        </w:rPr>
        <w:t>kezelésére.</w:t>
      </w:r>
    </w:p>
    <w:p w14:paraId="76B03840" w14:textId="77777777" w:rsidR="006B593F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616AEC01" w14:textId="77777777" w:rsidR="006B593F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2628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Pszichológus</w:t>
      </w:r>
    </w:p>
    <w:p w14:paraId="5DECCCD6" w14:textId="77777777" w:rsidR="006B593F" w:rsidRDefault="00000000">
      <w:pPr>
        <w:pStyle w:val="Cmsor1"/>
        <w:spacing w:before="120"/>
        <w:ind w:left="141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607B0BDA" w14:textId="77777777" w:rsidR="006B593F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6B82896D" w14:textId="77777777" w:rsidR="006B593F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Kötetlen, Teljes munkaidő</w:t>
      </w:r>
    </w:p>
    <w:p w14:paraId="09DF15A2" w14:textId="77777777" w:rsidR="006B593F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Szekszárd</w:t>
      </w:r>
    </w:p>
    <w:p w14:paraId="4E4DA538" w14:textId="77777777" w:rsidR="006B593F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Vármegye</w:t>
      </w:r>
    </w:p>
    <w:p w14:paraId="13C8261F" w14:textId="77777777" w:rsidR="006B593F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006B1F66" w14:textId="77777777" w:rsidR="006B593F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28A03F02" w14:textId="77777777" w:rsidR="006B593F" w:rsidRDefault="006B593F">
      <w:pPr>
        <w:pStyle w:val="Szvegtrzs"/>
        <w:spacing w:before="0"/>
      </w:pPr>
    </w:p>
    <w:p w14:paraId="269DF6FD" w14:textId="77777777" w:rsidR="006B593F" w:rsidRDefault="006B593F">
      <w:pPr>
        <w:pStyle w:val="Szvegtrzs"/>
        <w:spacing w:before="239"/>
      </w:pPr>
    </w:p>
    <w:p w14:paraId="1518FCED" w14:textId="77777777" w:rsidR="006B593F" w:rsidRDefault="00000000">
      <w:pPr>
        <w:pStyle w:val="Cmsor1"/>
        <w:spacing w:before="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7AABC3FB" w14:textId="77777777" w:rsidR="006B593F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2A8A7F5D" w14:textId="77777777" w:rsidR="006B593F" w:rsidRDefault="00000000">
      <w:pPr>
        <w:pStyle w:val="Cmsor1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1E44E8BB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54A10E85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41B6F42F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22C2902F" w14:textId="77777777" w:rsidR="006B593F" w:rsidRDefault="006B593F">
      <w:pPr>
        <w:pStyle w:val="Listaszerbekezds"/>
        <w:sectPr w:rsidR="006B593F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1D221E23" w14:textId="77777777" w:rsidR="006B593F" w:rsidRDefault="00000000">
      <w:pPr>
        <w:pStyle w:val="Cmsor1"/>
        <w:spacing w:before="90"/>
      </w:pPr>
      <w:r>
        <w:lastRenderedPageBreak/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40EAEDFF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Pszichológus munkakörre előírtak</w:t>
      </w:r>
    </w:p>
    <w:p w14:paraId="0FB91BD8" w14:textId="77777777" w:rsidR="006B593F" w:rsidRDefault="006B593F">
      <w:pPr>
        <w:pStyle w:val="Szvegtrzs"/>
        <w:spacing w:before="240"/>
      </w:pPr>
    </w:p>
    <w:p w14:paraId="4B6DD687" w14:textId="77777777" w:rsidR="006B593F" w:rsidRDefault="00000000">
      <w:pPr>
        <w:pStyle w:val="Cmsor1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4FCBE790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5C7F5614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1C162425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187561FB" w14:textId="77777777" w:rsidR="006B593F" w:rsidRDefault="006B593F">
      <w:pPr>
        <w:pStyle w:val="Listaszerbekezds"/>
        <w:numPr>
          <w:ilvl w:val="0"/>
          <w:numId w:val="2"/>
        </w:numPr>
        <w:tabs>
          <w:tab w:val="left" w:pos="1649"/>
        </w:tabs>
        <w:spacing w:before="122"/>
        <w:ind w:left="1649" w:hanging="79"/>
        <w:rPr>
          <w:rFonts w:ascii="Trebuchet MS" w:hAnsi="Trebuchet MS"/>
        </w:rPr>
      </w:pPr>
    </w:p>
    <w:p w14:paraId="6A3C990C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31C84A69" w14:textId="77777777" w:rsidR="006B593F" w:rsidRDefault="006B593F">
      <w:pPr>
        <w:pStyle w:val="Szvegtrzs"/>
        <w:spacing w:before="0"/>
      </w:pPr>
    </w:p>
    <w:p w14:paraId="6BDB6AF2" w14:textId="77777777" w:rsidR="006B593F" w:rsidRDefault="006B593F">
      <w:pPr>
        <w:pStyle w:val="Szvegtrzs"/>
        <w:spacing w:before="0"/>
      </w:pPr>
    </w:p>
    <w:p w14:paraId="5BA2A6B8" w14:textId="77777777" w:rsidR="006B593F" w:rsidRDefault="006B593F">
      <w:pPr>
        <w:pStyle w:val="Szvegtrzs"/>
        <w:spacing w:before="0"/>
      </w:pPr>
    </w:p>
    <w:p w14:paraId="09E2D4C3" w14:textId="77777777" w:rsidR="006B593F" w:rsidRDefault="006B593F">
      <w:pPr>
        <w:pStyle w:val="Szvegtrzs"/>
        <w:spacing w:before="102"/>
      </w:pPr>
    </w:p>
    <w:p w14:paraId="5E08F03D" w14:textId="77777777" w:rsidR="006B593F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17F5453B" w14:textId="77777777" w:rsidR="006B593F" w:rsidRDefault="00000000">
      <w:pPr>
        <w:pStyle w:val="Cmsor1"/>
        <w:spacing w:line="352" w:lineRule="auto"/>
        <w:ind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376D9F95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038FE4FC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42504075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Érzelmi</w:t>
      </w:r>
      <w:r>
        <w:rPr>
          <w:spacing w:val="-7"/>
        </w:rPr>
        <w:t xml:space="preserve"> </w:t>
      </w:r>
      <w:r>
        <w:t>intelligencia</w:t>
      </w:r>
      <w:r>
        <w:rPr>
          <w:spacing w:val="-5"/>
        </w:rPr>
        <w:t xml:space="preserve"> </w:t>
      </w:r>
      <w:r>
        <w:rPr>
          <w:spacing w:val="-2"/>
        </w:rPr>
        <w:t>(alap)</w:t>
      </w:r>
    </w:p>
    <w:p w14:paraId="1BC5A917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Kommunikációs</w:t>
      </w:r>
      <w:r>
        <w:rPr>
          <w:spacing w:val="-7"/>
        </w:rPr>
        <w:t xml:space="preserve"> </w:t>
      </w:r>
      <w:r>
        <w:t>készség</w:t>
      </w:r>
      <w:r>
        <w:rPr>
          <w:spacing w:val="-6"/>
        </w:rPr>
        <w:t xml:space="preserve"> </w:t>
      </w:r>
      <w:r>
        <w:rPr>
          <w:spacing w:val="-2"/>
        </w:rPr>
        <w:t>(alap)</w:t>
      </w:r>
    </w:p>
    <w:p w14:paraId="08F49001" w14:textId="77777777" w:rsidR="006B593F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29453621" w14:textId="77777777" w:rsidR="006B593F" w:rsidRDefault="006B593F">
      <w:pPr>
        <w:pStyle w:val="Szvegtrzs"/>
        <w:spacing w:before="0"/>
      </w:pPr>
    </w:p>
    <w:p w14:paraId="5F3A5991" w14:textId="77777777" w:rsidR="006B593F" w:rsidRDefault="006B593F">
      <w:pPr>
        <w:pStyle w:val="Szvegtrzs"/>
        <w:spacing w:before="0"/>
      </w:pPr>
    </w:p>
    <w:p w14:paraId="5C8AF7C0" w14:textId="77777777" w:rsidR="006B593F" w:rsidRDefault="006B593F">
      <w:pPr>
        <w:pStyle w:val="Szvegtrzs"/>
        <w:spacing w:before="0"/>
      </w:pPr>
    </w:p>
    <w:p w14:paraId="5A4F660D" w14:textId="77777777" w:rsidR="006B593F" w:rsidRDefault="006B593F">
      <w:pPr>
        <w:pStyle w:val="Szvegtrzs"/>
        <w:spacing w:before="102"/>
      </w:pPr>
    </w:p>
    <w:p w14:paraId="330AF0BE" w14:textId="77777777" w:rsidR="006B593F" w:rsidRDefault="00000000">
      <w:pPr>
        <w:pStyle w:val="Cmsor1"/>
        <w:ind w:left="14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45C271B4" w14:textId="77777777" w:rsidR="006B593F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4F90E792" w14:textId="77777777" w:rsidR="006B593F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0510BC6F" w14:textId="77777777" w:rsidR="006B593F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6E19B37B" w14:textId="77777777" w:rsidR="006B593F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6B07689F" w14:textId="77777777" w:rsidR="006B593F" w:rsidRDefault="006B593F">
      <w:pPr>
        <w:pStyle w:val="Listaszerbekezds"/>
        <w:jc w:val="both"/>
        <w:sectPr w:rsidR="006B593F">
          <w:pgSz w:w="11910" w:h="16840"/>
          <w:pgMar w:top="1440" w:right="1275" w:bottom="280" w:left="1275" w:header="708" w:footer="0" w:gutter="0"/>
          <w:cols w:space="708"/>
        </w:sectPr>
      </w:pPr>
    </w:p>
    <w:p w14:paraId="16458E2E" w14:textId="77777777" w:rsidR="006B593F" w:rsidRDefault="006B593F">
      <w:pPr>
        <w:pStyle w:val="Szvegtrzs"/>
        <w:spacing w:before="210"/>
      </w:pPr>
    </w:p>
    <w:p w14:paraId="056C3C47" w14:textId="77777777" w:rsidR="006B593F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2025.06.20.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245120CC" w14:textId="77777777" w:rsidR="006B593F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Pszichológus.</w:t>
      </w:r>
    </w:p>
    <w:p w14:paraId="57640401" w14:textId="77777777" w:rsidR="006B593F" w:rsidRDefault="00000000">
      <w:pPr>
        <w:pStyle w:val="Szvegtrzs"/>
        <w:ind w:left="141"/>
      </w:pPr>
      <w:r>
        <w:rPr>
          <w:spacing w:val="-4"/>
        </w:rPr>
        <w:t>vagy</w:t>
      </w:r>
    </w:p>
    <w:p w14:paraId="32FA88A9" w14:textId="77777777" w:rsidR="006B593F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50597D41" w14:textId="77777777" w:rsidR="006B593F" w:rsidRDefault="006B593F">
      <w:pPr>
        <w:pStyle w:val="Szvegtrzs"/>
        <w:spacing w:before="240"/>
      </w:pPr>
    </w:p>
    <w:p w14:paraId="142719DB" w14:textId="77777777" w:rsidR="006B593F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3B17A7F9" w14:textId="77777777" w:rsidR="006B593F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2025.06.27.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1593C4E4" w14:textId="77777777" w:rsidR="006B593F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60F5129A" w14:textId="77777777" w:rsidR="006B593F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2025.07.01.</w:t>
      </w:r>
    </w:p>
    <w:p w14:paraId="34D78B7E" w14:textId="77777777" w:rsidR="006B593F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2025.05.06.</w:t>
      </w:r>
    </w:p>
    <w:p w14:paraId="4C0F29AE" w14:textId="77777777" w:rsidR="006B593F" w:rsidRDefault="006B593F">
      <w:pPr>
        <w:pStyle w:val="Szvegtrzs"/>
        <w:spacing w:before="0"/>
      </w:pPr>
    </w:p>
    <w:p w14:paraId="7CBEC7EE" w14:textId="77777777" w:rsidR="006B593F" w:rsidRDefault="006B593F">
      <w:pPr>
        <w:pStyle w:val="Szvegtrzs"/>
        <w:spacing w:before="240"/>
      </w:pPr>
    </w:p>
    <w:p w14:paraId="3E08FFDB" w14:textId="77777777" w:rsidR="006B593F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7A4C3AEA" w14:textId="77777777" w:rsidR="006B593F" w:rsidRDefault="006B593F">
      <w:pPr>
        <w:pStyle w:val="Szvegtrzs"/>
        <w:spacing w:before="0"/>
        <w:rPr>
          <w:i/>
          <w:sz w:val="20"/>
        </w:rPr>
      </w:pPr>
    </w:p>
    <w:p w14:paraId="597D125A" w14:textId="77777777" w:rsidR="006B593F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2E35DD8A" wp14:editId="6380BE9D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593F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126E" w14:textId="77777777" w:rsidR="00B40B0F" w:rsidRDefault="00B40B0F">
      <w:r>
        <w:separator/>
      </w:r>
    </w:p>
  </w:endnote>
  <w:endnote w:type="continuationSeparator" w:id="0">
    <w:p w14:paraId="48F2FC04" w14:textId="77777777" w:rsidR="00B40B0F" w:rsidRDefault="00B4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3406" w14:textId="77777777" w:rsidR="00B40B0F" w:rsidRDefault="00B40B0F">
      <w:r>
        <w:separator/>
      </w:r>
    </w:p>
  </w:footnote>
  <w:footnote w:type="continuationSeparator" w:id="0">
    <w:p w14:paraId="68DF2297" w14:textId="77777777" w:rsidR="00B40B0F" w:rsidRDefault="00B4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2D77" w14:textId="77777777" w:rsidR="006B593F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6DE8DB8B" wp14:editId="193B549F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CFDA8" w14:textId="77777777" w:rsidR="006B593F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108609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8DB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1CDCFDA8" w14:textId="77777777" w:rsidR="006B593F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108609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142A1DD3" wp14:editId="2EC6D4C3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DAA03" w14:textId="77777777" w:rsidR="006B593F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2A1DD3" id="Textbox 2" o:spid="_x0000_s1027" type="#_x0000_t202" style="position:absolute;margin-left:345.6pt;margin-top:54.95pt;width:179.9pt;height:12.6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2B1DAA03" w14:textId="77777777" w:rsidR="006B593F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793"/>
    <w:multiLevelType w:val="hybridMultilevel"/>
    <w:tmpl w:val="6CA673E8"/>
    <w:lvl w:ilvl="0" w:tplc="3064D608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2"/>
        <w:szCs w:val="22"/>
        <w:lang w:val="hu-HU" w:eastAsia="en-US" w:bidi="ar-SA"/>
      </w:rPr>
    </w:lvl>
    <w:lvl w:ilvl="1" w:tplc="9CBA192C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2416E30A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8AC64A92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26D08208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D9F40B9C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99526218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A4363756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5AF4AFBA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584E7826"/>
    <w:multiLevelType w:val="hybridMultilevel"/>
    <w:tmpl w:val="48622A0E"/>
    <w:lvl w:ilvl="0" w:tplc="B2BA308C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B43264F6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BCC6956C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FADECCD0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C38AF6C2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2AA8D7A2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FBB2878C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79D8B8CC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E870914E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num w:numId="1" w16cid:durableId="710883946">
    <w:abstractNumId w:val="1"/>
  </w:num>
  <w:num w:numId="2" w16cid:durableId="118050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3F"/>
    <w:rsid w:val="000904DD"/>
    <w:rsid w:val="006B593F"/>
    <w:rsid w:val="00B40B0F"/>
    <w:rsid w:val="00B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EBA5"/>
  <w15:docId w15:val="{08020C9F-8F6F-438C-B625-DD6CE4A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2265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4329</Characters>
  <Application>Microsoft Office Word</Application>
  <DocSecurity>0</DocSecurity>
  <Lines>36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2025-04-30T12:34:00Z</dcterms:created>
  <dcterms:modified xsi:type="dcterms:W3CDTF">2025-04-30T12:34:00Z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Aspose.Words for .NET 20.9.0</vt:lpwstr>
  </property>
</Properties>
</file>